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0184E0BA" w:rsidR="003214A8" w:rsidRPr="000A06DE" w:rsidRDefault="000A06DE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 xml:space="preserve">Personal </w:t>
            </w:r>
            <w:r w:rsidR="00286FDA">
              <w:rPr>
                <w:rFonts w:ascii="ENRESA Aroma Light" w:hAnsi="ENRESA Aroma Light" w:cs="Arial"/>
                <w:b/>
                <w:bCs/>
              </w:rPr>
              <w:t>Titulado en el Servicio de Acondicionamiento y Almacenamiento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4B5334D2" w:rsidR="00497AD7" w:rsidRPr="00497AD7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</w:t>
            </w:r>
            <w:r w:rsidR="00286FD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25-010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57D79BCB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6A50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universitaria en la rama de Ciencias o Ingeniería.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2AC2C650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4864F0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2 años dentro de las áreas de ejecución y operación y/o mantenimiento en empresas de ámbito industrial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shd w:val="clear" w:color="auto" w:fill="auto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6D994D3" w14:textId="77777777" w:rsidR="00310FA7" w:rsidRPr="00166A76" w:rsidRDefault="00310FA7" w:rsidP="00310FA7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lastRenderedPageBreak/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742F4EFF" w14:textId="77777777" w:rsidR="00310FA7" w:rsidRPr="00166A76" w:rsidRDefault="00310FA7" w:rsidP="00310FA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5F67F80" w14:textId="77777777" w:rsidR="00310FA7" w:rsidRPr="00060EFC" w:rsidRDefault="00310FA7" w:rsidP="00310FA7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6C863CDF" w14:textId="77777777" w:rsidR="00310FA7" w:rsidRPr="00F67F1F" w:rsidRDefault="00310FA7" w:rsidP="00310FA7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10FA7" w:rsidRPr="00863A0C" w14:paraId="171E5BD3" w14:textId="77777777" w:rsidTr="00B723D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4DA1C03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719998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10FA7" w:rsidRPr="00863A0C" w14:paraId="12E151FC" w14:textId="77777777" w:rsidTr="00B723D1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02B56E05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4A6A6C" w14:textId="77777777" w:rsidR="00310FA7" w:rsidRPr="00863A0C" w:rsidRDefault="00310FA7" w:rsidP="00B723D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4549D7A2" w:rsidR="00EC48F3" w:rsidRPr="004B1DF3" w:rsidRDefault="00EC48F3" w:rsidP="00F62885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D7D2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a turnos y poder formar parte del retén con disponibilidad de asistencia a la instalación fuera de jornada laboral.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6215013" w14:textId="2A893F44" w:rsidR="00AD7D2B" w:rsidRPr="004B1DF3" w:rsidRDefault="00AD7D2B" w:rsidP="00AD7D2B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>Dispo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sición </w:t>
      </w:r>
      <w:r w:rsidR="00931C7E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para la obtención de la Licencia de </w:t>
      </w:r>
      <w:r w:rsidR="0008773E">
        <w:rPr>
          <w:rFonts w:ascii="ENRESA Aroma Light" w:eastAsia="MS UI Gothic" w:hAnsi="ENRESA Aroma Light" w:cs="ENRESA Aroma Light"/>
          <w:b/>
          <w:bCs/>
          <w:sz w:val="22"/>
          <w:szCs w:val="22"/>
        </w:rPr>
        <w:t>Supervisor</w:t>
      </w:r>
      <w:r w:rsidR="00931C7E">
        <w:rPr>
          <w:rFonts w:ascii="ENRESA Aroma Light" w:eastAsia="MS UI Gothic" w:hAnsi="ENRESA Aroma Light" w:cs="ENRESA Aroma Light"/>
          <w:b/>
          <w:bCs/>
          <w:sz w:val="22"/>
          <w:szCs w:val="22"/>
        </w:rPr>
        <w:t>/a de la Instalación Nuclear de Almacenamiento de Residuos Radiactivos Sierra Albarrana-El Cabril.</w:t>
      </w:r>
    </w:p>
    <w:p w14:paraId="7709D4CC" w14:textId="77777777" w:rsidR="00AD7D2B" w:rsidRPr="00EC48F3" w:rsidRDefault="00AD7D2B" w:rsidP="00AD7D2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200123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95975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C324ACD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CB4C2A" w:rsidRPr="00CB4C2A">
        <w:rPr>
          <w:rFonts w:ascii="ENRESA Aroma Light" w:hAnsi="ENRESA Aroma Light"/>
          <w:b/>
          <w:bCs/>
          <w:sz w:val="22"/>
          <w:szCs w:val="22"/>
        </w:rPr>
        <w:t>laboral, adicional a la requerida, desarrollada en actividades de ejecución y operación y/o mantenimiento, puesta en marcha y descargos de procesos industriales (Se computará una experiencia máxima adicional de 3 años):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4D7AFDE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A19BF" w:rsidRPr="001A19BF">
        <w:rPr>
          <w:rFonts w:ascii="ENRESA Aroma Light" w:hAnsi="ENRESA Aroma Light"/>
          <w:b/>
          <w:bCs/>
          <w:sz w:val="22"/>
          <w:szCs w:val="22"/>
        </w:rPr>
        <w:t>laboral desarrollada en actividades de tratamiento, acondicionamiento y almacenamiento de residuos radiactivos (Se computará una experiencia máxima adicional de 3 años): hasta 10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15A74DA" w14:textId="77777777" w:rsidR="00B43FCE" w:rsidRDefault="00B43FCE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0A389684" w14:textId="53992281" w:rsidR="00921D75" w:rsidRPr="004B387A" w:rsidRDefault="004B387A" w:rsidP="005B1BFC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  <w:sz w:val="22"/>
          <w:szCs w:val="22"/>
        </w:rPr>
      </w:pPr>
      <w:r w:rsidRPr="004B387A">
        <w:rPr>
          <w:rFonts w:ascii="ENRESA Aroma Light" w:hAnsi="ENRESA Aroma Light"/>
          <w:b/>
          <w:bCs/>
          <w:sz w:val="22"/>
          <w:szCs w:val="22"/>
        </w:rPr>
        <w:t>Disponer del Certificado oficial, en vigor, de “Consejero de Seguridad para el Transporte de Mercancías Peligrosas por carretera”: 5 puntos. En caso de que el certificado incluya la clase 7, se puntuará con 2 puntos adicionales. Hasta 7 puntos.</w:t>
      </w:r>
    </w:p>
    <w:p w14:paraId="37F2FC6D" w14:textId="77777777" w:rsidR="00921D75" w:rsidRDefault="00921D75" w:rsidP="00921D75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7F6FD911" w14:textId="52FF992C" w:rsidR="00FC4DE2" w:rsidRPr="00547D5B" w:rsidRDefault="00FC4DE2" w:rsidP="00FC4DE2">
      <w:pPr>
        <w:spacing w:after="0" w:line="240" w:lineRule="auto"/>
        <w:ind w:firstLine="360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eastAsia="Times New Roman" w:hAnsi="ENRESA Aroma Light" w:cs="Arial"/>
          <w:b/>
          <w:bCs/>
          <w:lang w:eastAsia="es-ES"/>
        </w:rPr>
        <w:t>Consejero de Seguridad para el Transporte</w:t>
      </w:r>
    </w:p>
    <w:p w14:paraId="7FCABD75" w14:textId="77777777" w:rsidR="00921D75" w:rsidRPr="009F7819" w:rsidRDefault="00921D75" w:rsidP="00921D75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14359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49577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921D75" w:rsidRPr="00863A0C" w14:paraId="026092F0" w14:textId="77777777" w:rsidTr="00B723D1">
        <w:tc>
          <w:tcPr>
            <w:tcW w:w="9384" w:type="dxa"/>
            <w:shd w:val="clear" w:color="auto" w:fill="auto"/>
          </w:tcPr>
          <w:p w14:paraId="1FD325DF" w14:textId="77777777" w:rsidR="00921D75" w:rsidRPr="00863A0C" w:rsidRDefault="00921D75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921D75" w:rsidRPr="00863A0C" w14:paraId="4D7E85FE" w14:textId="77777777" w:rsidTr="00B723D1">
        <w:tc>
          <w:tcPr>
            <w:tcW w:w="9384" w:type="dxa"/>
            <w:shd w:val="clear" w:color="auto" w:fill="auto"/>
          </w:tcPr>
          <w:p w14:paraId="4DF1BA22" w14:textId="77777777" w:rsidR="00921D75" w:rsidRDefault="00921D75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Año de obtención: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0EC56F9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47BE80CA" w14:textId="763F3FE3" w:rsidR="00921D75" w:rsidRPr="00FC4DE2" w:rsidRDefault="00FC4DE2" w:rsidP="00FC4DE2">
      <w:pPr>
        <w:spacing w:after="0" w:line="240" w:lineRule="auto"/>
        <w:ind w:firstLine="360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FC4DE2">
        <w:rPr>
          <w:rFonts w:ascii="ENRESA Aroma Light" w:eastAsia="Times New Roman" w:hAnsi="ENRESA Aroma Light" w:cs="Arial"/>
          <w:b/>
          <w:bCs/>
          <w:lang w:eastAsia="es-ES"/>
        </w:rPr>
        <w:t>Clase 7</w:t>
      </w:r>
    </w:p>
    <w:p w14:paraId="52FF7FE6" w14:textId="77777777" w:rsidR="00FC4DE2" w:rsidRPr="009F7819" w:rsidRDefault="00FC4DE2" w:rsidP="00FC4DE2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-8283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319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AC3621A" w14:textId="24602564" w:rsidR="00A14B94" w:rsidRPr="00C31068" w:rsidRDefault="00C31068" w:rsidP="005B1BFC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</w:rPr>
      </w:pPr>
      <w:r w:rsidRPr="00C31068">
        <w:rPr>
          <w:rFonts w:ascii="ENRESA Aroma Light" w:hAnsi="ENRESA Aroma Light"/>
          <w:b/>
          <w:bCs/>
          <w:sz w:val="22"/>
          <w:szCs w:val="22"/>
        </w:rPr>
        <w:lastRenderedPageBreak/>
        <w:t>Máster en Ciencia y Tecnología Nuclear o Máster en Ingeniería Nuclear y Aplicaciones o Título de Experto en Gestión y Tratamiento de Residuos Radiactivos: 5 puntos.</w:t>
      </w:r>
    </w:p>
    <w:p w14:paraId="3A4C5F1B" w14:textId="77777777" w:rsidR="00C31068" w:rsidRPr="00C31068" w:rsidRDefault="00C31068" w:rsidP="00C31068">
      <w:pPr>
        <w:pStyle w:val="Prrafodelista"/>
        <w:ind w:left="720"/>
        <w:rPr>
          <w:rFonts w:ascii="ENRESA Aroma Light" w:hAnsi="ENRESA Aroma Light"/>
          <w:b/>
          <w:bCs/>
        </w:rPr>
      </w:pPr>
    </w:p>
    <w:p w14:paraId="5497450E" w14:textId="77777777" w:rsidR="00A14B94" w:rsidRPr="009F7819" w:rsidRDefault="00A14B94" w:rsidP="00A14B94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182408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54566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14B94" w:rsidRPr="00863A0C" w14:paraId="39C7DDB6" w14:textId="77777777" w:rsidTr="00B723D1">
        <w:tc>
          <w:tcPr>
            <w:tcW w:w="9384" w:type="dxa"/>
            <w:shd w:val="clear" w:color="auto" w:fill="auto"/>
          </w:tcPr>
          <w:p w14:paraId="4A40FA1C" w14:textId="77777777" w:rsidR="00A14B94" w:rsidRPr="00863A0C" w:rsidRDefault="00A14B94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14B94" w:rsidRPr="00863A0C" w14:paraId="3CCD6CAB" w14:textId="77777777" w:rsidTr="00B723D1">
        <w:tc>
          <w:tcPr>
            <w:tcW w:w="9384" w:type="dxa"/>
            <w:shd w:val="clear" w:color="auto" w:fill="auto"/>
          </w:tcPr>
          <w:p w14:paraId="43916B47" w14:textId="77777777" w:rsidR="00A14B94" w:rsidRDefault="00A14B94" w:rsidP="00B723D1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Año de obtención: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C3CE716" w14:textId="77777777" w:rsidR="00A14B94" w:rsidRDefault="00A14B9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5DEDAF31" w14:textId="77777777" w:rsidR="00A14B94" w:rsidRDefault="00A14B9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D92423B" w14:textId="77777777" w:rsidR="00A14B94" w:rsidRDefault="00A14B9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7E63CA1" w14:textId="6C193EC2" w:rsidR="00FD641C" w:rsidRPr="006B6D89" w:rsidRDefault="00692377" w:rsidP="005B1BFC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  <w:sz w:val="22"/>
          <w:szCs w:val="22"/>
        </w:rPr>
      </w:pPr>
      <w:r w:rsidRPr="006B6D89">
        <w:rPr>
          <w:rFonts w:ascii="ENRESA Aroma Light" w:hAnsi="ENRESA Aroma Light"/>
          <w:b/>
          <w:bCs/>
          <w:sz w:val="22"/>
          <w:szCs w:val="22"/>
        </w:rPr>
        <w:t>Estar</w:t>
      </w:r>
      <w:r w:rsidR="00FD641C" w:rsidRPr="006B6D89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6B6D89">
        <w:rPr>
          <w:rFonts w:ascii="ENRESA Aroma Light" w:hAnsi="ENRESA Aroma Light"/>
          <w:b/>
          <w:bCs/>
          <w:sz w:val="22"/>
          <w:szCs w:val="22"/>
        </w:rPr>
        <w:t xml:space="preserve">en posesión de diploma acreditativo del </w:t>
      </w:r>
      <w:r w:rsidR="006B6D89" w:rsidRPr="006B6D89">
        <w:rPr>
          <w:rFonts w:ascii="ENRESA Aroma Light" w:hAnsi="ENRESA Aroma Light"/>
          <w:b/>
          <w:bCs/>
          <w:sz w:val="22"/>
          <w:szCs w:val="22"/>
        </w:rPr>
        <w:t>Curso de capacitación de Supervisor de Instalaciones Radiactivas (Se computará el curso finalizado dentro de los tres últimos años): 5 puntos.</w:t>
      </w:r>
    </w:p>
    <w:p w14:paraId="06B0D40B" w14:textId="77777777" w:rsidR="00FD641C" w:rsidRPr="00547D5B" w:rsidRDefault="00FD641C" w:rsidP="00FD641C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6FDA1245" w14:textId="77777777" w:rsidR="00141EBF" w:rsidRPr="009F7819" w:rsidRDefault="00141EBF" w:rsidP="00141EBF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-1376461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66374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41EBF" w:rsidRPr="00863A0C" w14:paraId="24FE93DB" w14:textId="77777777" w:rsidTr="00C30687">
        <w:tc>
          <w:tcPr>
            <w:tcW w:w="9384" w:type="dxa"/>
            <w:shd w:val="clear" w:color="auto" w:fill="auto"/>
          </w:tcPr>
          <w:p w14:paraId="1BFBC699" w14:textId="77777777" w:rsidR="00141EBF" w:rsidRPr="00863A0C" w:rsidRDefault="00141EBF" w:rsidP="00C30687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BC14E8" w:rsidRPr="00863A0C" w14:paraId="6B707C0E" w14:textId="77777777" w:rsidTr="00C30687">
        <w:tc>
          <w:tcPr>
            <w:tcW w:w="9384" w:type="dxa"/>
            <w:shd w:val="clear" w:color="auto" w:fill="auto"/>
          </w:tcPr>
          <w:p w14:paraId="3BB6B5FD" w14:textId="33BC3545" w:rsidR="00BC14E8" w:rsidRDefault="00BC14E8" w:rsidP="00C30687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Año de obtención: </w:t>
            </w:r>
            <w:r w:rsidR="00EF6C5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EF6C5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EF6C53">
              <w:rPr>
                <w:rFonts w:ascii="Arial" w:hAnsi="Arial" w:cs="Arial"/>
                <w:sz w:val="19"/>
                <w:szCs w:val="19"/>
              </w:rPr>
            </w:r>
            <w:r w:rsidR="00EF6C5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68D774" w14:textId="77777777" w:rsidR="00EB4FD5" w:rsidRDefault="00EB4FD5" w:rsidP="00EB4FD5">
      <w:pPr>
        <w:pStyle w:val="Prrafodelista"/>
        <w:ind w:left="720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p w14:paraId="272B69F3" w14:textId="2EF1EF6A" w:rsidR="00FD641C" w:rsidRPr="00F55B72" w:rsidRDefault="00F55B72" w:rsidP="005B1BFC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</w:rPr>
      </w:pPr>
      <w:r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Formación</w:t>
      </w:r>
      <w:r w:rsidR="00940641" w:rsidRPr="00F55B72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="00CA5715" w:rsidRPr="00CA5715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en Sistemas de Calidad, Prevención de Riesgos Laborales y Medioambiente (Se computará una formación acreditada máxima de 60 horas por especialidad y con la valoración de 1 punto c/u): hasta 3 puntos.</w:t>
      </w:r>
    </w:p>
    <w:p w14:paraId="1F6692B2" w14:textId="77777777" w:rsidR="00942E37" w:rsidRDefault="00942E3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p w14:paraId="6564B550" w14:textId="77777777" w:rsidR="005B1BFC" w:rsidRPr="001342EA" w:rsidRDefault="005B1BFC" w:rsidP="005B1BFC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  <w:bookmarkStart w:id="9" w:name="_Hlk96946600"/>
      <w:r w:rsidRPr="001342EA">
        <w:rPr>
          <w:rFonts w:ascii="ENRESA Aroma Light" w:eastAsia="Times New Roman" w:hAnsi="ENRESA Aroma Light" w:cs="Arial"/>
          <w:b/>
          <w:bCs/>
          <w:u w:val="single"/>
          <w:lang w:eastAsia="es-ES"/>
        </w:rPr>
        <w:t>Sistemas de Calidad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5B1BFC" w:rsidRPr="00863A0C" w14:paraId="2C95EA86" w14:textId="77777777" w:rsidTr="00B723D1">
        <w:tc>
          <w:tcPr>
            <w:tcW w:w="563" w:type="dxa"/>
            <w:shd w:val="clear" w:color="auto" w:fill="auto"/>
            <w:vAlign w:val="center"/>
          </w:tcPr>
          <w:bookmarkEnd w:id="9"/>
          <w:p w14:paraId="638CB9D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C2700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64FBCB7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796F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A375D7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9089E7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493C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5B1BFC" w:rsidRPr="00863A0C" w14:paraId="68C1B2D9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0E52D71F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B137BD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5825D5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544A177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F2FC3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4B5BB705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69F720DF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8B4F66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15CF29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5D3F874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FEF534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38D5B498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1889130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DAB058C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00B33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6E6FE6D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6BB41BC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6D3034D1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797E094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335DAE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1AC2A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1AB5811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55E495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0CB7D888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6D67283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97DB9CB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74D5A1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D85164A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5B5061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200D99AB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03FA9F0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0B32C7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4BE1DDC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C8C5D15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FDBD88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392B99D6" w14:textId="77777777" w:rsidTr="00B723D1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44CCEF91" w14:textId="77777777" w:rsidR="005B1BFC" w:rsidRPr="0078721A" w:rsidRDefault="005B1BFC" w:rsidP="00B723D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050F5B3B" w14:textId="77777777" w:rsidR="005B1BFC" w:rsidRPr="0045497C" w:rsidRDefault="005B1BFC" w:rsidP="00B723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8B97172" w14:textId="77777777" w:rsidR="005B1BFC" w:rsidRDefault="005B1BFC" w:rsidP="005B1BFC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  <w:bookmarkStart w:id="10" w:name="_Hlk96946649"/>
    </w:p>
    <w:p w14:paraId="5D41FFEC" w14:textId="77777777" w:rsidR="005B1BFC" w:rsidRPr="00FA1AED" w:rsidRDefault="005B1BFC" w:rsidP="005B1BFC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  <w:r>
        <w:rPr>
          <w:rFonts w:ascii="ENRESA Aroma Light" w:eastAsia="Times New Roman" w:hAnsi="ENRESA Aroma Light" w:cs="Arial"/>
          <w:b/>
          <w:bCs/>
          <w:u w:val="single"/>
          <w:lang w:eastAsia="es-ES"/>
        </w:rPr>
        <w:t>Prevención de Riesgos Laborales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5B1BFC" w:rsidRPr="00863A0C" w14:paraId="7CC7FD22" w14:textId="77777777" w:rsidTr="00B723D1">
        <w:tc>
          <w:tcPr>
            <w:tcW w:w="563" w:type="dxa"/>
            <w:shd w:val="clear" w:color="auto" w:fill="auto"/>
            <w:vAlign w:val="center"/>
          </w:tcPr>
          <w:p w14:paraId="4803F4F3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D8DD8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CB84ACE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A9FD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973079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F74229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2071F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5B1BFC" w:rsidRPr="00863A0C" w14:paraId="34AE216F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1F470F7E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42A1E4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ED86AE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F89E2FB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7D5807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22ADA4E5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17456EC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DB683E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DEF320C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C5FDD3D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4B72FB3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3F233D86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7A9BA7E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0842F8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A20A204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0F447F9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79F119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1A48DCA7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45FC17D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32A9A7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474DCD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249DA15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64042A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447CD6F4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7845B52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42914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CB0B3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979CA9E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05EEB7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4B09661A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044F1F7E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A77D7DF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2A1819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8F485AB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7B8E3D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7A324A09" w14:textId="77777777" w:rsidTr="00B723D1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429ED9B9" w14:textId="77777777" w:rsidR="005B1BFC" w:rsidRPr="0078721A" w:rsidRDefault="005B1BFC" w:rsidP="00B723D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631365B9" w14:textId="77777777" w:rsidR="005B1BFC" w:rsidRPr="0045497C" w:rsidRDefault="005B1BFC" w:rsidP="00B723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0"/>
    </w:tbl>
    <w:p w14:paraId="764F47AF" w14:textId="77777777" w:rsidR="005B1BFC" w:rsidRDefault="005B1BFC" w:rsidP="005B1BF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A7DEDB3" w14:textId="77777777" w:rsidR="005B1BFC" w:rsidRPr="00FA1AED" w:rsidRDefault="005B1BFC" w:rsidP="005B1BFC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  <w:r>
        <w:rPr>
          <w:rFonts w:ascii="ENRESA Aroma Light" w:eastAsia="Times New Roman" w:hAnsi="ENRESA Aroma Light" w:cs="Arial"/>
          <w:b/>
          <w:bCs/>
          <w:u w:val="single"/>
          <w:lang w:eastAsia="es-ES"/>
        </w:rPr>
        <w:t>Medioambiente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5B1BFC" w:rsidRPr="00863A0C" w14:paraId="68CDE0C4" w14:textId="77777777" w:rsidTr="00B723D1">
        <w:tc>
          <w:tcPr>
            <w:tcW w:w="563" w:type="dxa"/>
            <w:shd w:val="clear" w:color="auto" w:fill="auto"/>
            <w:vAlign w:val="center"/>
          </w:tcPr>
          <w:p w14:paraId="2C14BFE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311B1AB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8D9B6E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B78B7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162DD6B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D54304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8AE9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5B1BFC" w:rsidRPr="00863A0C" w14:paraId="4E1DFD02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3D34B537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A18DC0B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6BE5C67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FEB9D0F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CF5006C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26F3823C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6F80246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2011B6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84D054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538E9CD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6E3BA9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0E999483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66D80858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8C4FBED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01726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A8F12A4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DCAF80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1EF3A550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34E31E03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8032A5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C7B1500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8E1AE51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4E92315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08A97699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0419A8E3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770B02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921CD82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0D5E72A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912288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3ED96B77" w14:textId="77777777" w:rsidTr="00B723D1">
        <w:trPr>
          <w:trHeight w:val="283"/>
        </w:trPr>
        <w:tc>
          <w:tcPr>
            <w:tcW w:w="563" w:type="dxa"/>
            <w:shd w:val="clear" w:color="auto" w:fill="auto"/>
          </w:tcPr>
          <w:p w14:paraId="68377DDB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3E43631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4FFC466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31E6BA5" w14:textId="77777777" w:rsidR="005B1BFC" w:rsidRPr="00863A0C" w:rsidRDefault="005B1BFC" w:rsidP="00B723D1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1149D0A" w14:textId="77777777" w:rsidR="005B1BFC" w:rsidRPr="00863A0C" w:rsidRDefault="005B1BFC" w:rsidP="00B723D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1BFC" w:rsidRPr="00863A0C" w14:paraId="3521B230" w14:textId="77777777" w:rsidTr="00B723D1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5FC7E30" w14:textId="77777777" w:rsidR="005B1BFC" w:rsidRPr="0078721A" w:rsidRDefault="005B1BFC" w:rsidP="00B723D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281B5A1" w14:textId="77777777" w:rsidR="005B1BFC" w:rsidRPr="0045497C" w:rsidRDefault="005B1BFC" w:rsidP="00B723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1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1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9DBF" w14:textId="77777777" w:rsidR="00C23F1A" w:rsidRDefault="00C23F1A">
      <w:pPr>
        <w:spacing w:after="0" w:line="240" w:lineRule="auto"/>
      </w:pPr>
      <w:r>
        <w:separator/>
      </w:r>
    </w:p>
  </w:endnote>
  <w:endnote w:type="continuationSeparator" w:id="0">
    <w:p w14:paraId="74EF9075" w14:textId="77777777" w:rsidR="00C23F1A" w:rsidRDefault="00C23F1A">
      <w:pPr>
        <w:spacing w:after="0" w:line="240" w:lineRule="auto"/>
      </w:pPr>
      <w:r>
        <w:continuationSeparator/>
      </w:r>
    </w:p>
  </w:endnote>
  <w:endnote w:type="continuationNotice" w:id="1">
    <w:p w14:paraId="1A111280" w14:textId="77777777" w:rsidR="00C23F1A" w:rsidRDefault="00C23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9D92" w14:textId="77777777" w:rsidR="00C23F1A" w:rsidRDefault="00C23F1A">
      <w:pPr>
        <w:spacing w:after="0" w:line="240" w:lineRule="auto"/>
      </w:pPr>
      <w:r>
        <w:separator/>
      </w:r>
    </w:p>
  </w:footnote>
  <w:footnote w:type="continuationSeparator" w:id="0">
    <w:p w14:paraId="28CDFBC6" w14:textId="77777777" w:rsidR="00C23F1A" w:rsidRDefault="00C23F1A">
      <w:pPr>
        <w:spacing w:after="0" w:line="240" w:lineRule="auto"/>
      </w:pPr>
      <w:r>
        <w:continuationSeparator/>
      </w:r>
    </w:p>
  </w:footnote>
  <w:footnote w:type="continuationNotice" w:id="1">
    <w:p w14:paraId="265609ED" w14:textId="77777777" w:rsidR="00C23F1A" w:rsidRDefault="00C23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A034D"/>
    <w:multiLevelType w:val="hybridMultilevel"/>
    <w:tmpl w:val="95D6DF50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3"/>
  </w:num>
  <w:num w:numId="2" w16cid:durableId="1234006472">
    <w:abstractNumId w:val="19"/>
  </w:num>
  <w:num w:numId="3" w16cid:durableId="409153801">
    <w:abstractNumId w:val="13"/>
  </w:num>
  <w:num w:numId="4" w16cid:durableId="694381967">
    <w:abstractNumId w:val="29"/>
  </w:num>
  <w:num w:numId="5" w16cid:durableId="1796828002">
    <w:abstractNumId w:val="11"/>
  </w:num>
  <w:num w:numId="6" w16cid:durableId="202865078">
    <w:abstractNumId w:val="31"/>
  </w:num>
  <w:num w:numId="7" w16cid:durableId="1509097531">
    <w:abstractNumId w:val="22"/>
  </w:num>
  <w:num w:numId="8" w16cid:durableId="912735826">
    <w:abstractNumId w:val="21"/>
  </w:num>
  <w:num w:numId="9" w16cid:durableId="410276007">
    <w:abstractNumId w:val="14"/>
  </w:num>
  <w:num w:numId="10" w16cid:durableId="2081293913">
    <w:abstractNumId w:val="10"/>
  </w:num>
  <w:num w:numId="11" w16cid:durableId="1314944620">
    <w:abstractNumId w:val="1"/>
  </w:num>
  <w:num w:numId="12" w16cid:durableId="1701515649">
    <w:abstractNumId w:val="4"/>
  </w:num>
  <w:num w:numId="13" w16cid:durableId="1416394715">
    <w:abstractNumId w:val="3"/>
  </w:num>
  <w:num w:numId="14" w16cid:durableId="528643245">
    <w:abstractNumId w:val="15"/>
  </w:num>
  <w:num w:numId="15" w16cid:durableId="212620823">
    <w:abstractNumId w:val="9"/>
  </w:num>
  <w:num w:numId="16" w16cid:durableId="845831184">
    <w:abstractNumId w:val="2"/>
  </w:num>
  <w:num w:numId="17" w16cid:durableId="387264824">
    <w:abstractNumId w:val="26"/>
  </w:num>
  <w:num w:numId="18" w16cid:durableId="288631027">
    <w:abstractNumId w:val="32"/>
  </w:num>
  <w:num w:numId="19" w16cid:durableId="1304237866">
    <w:abstractNumId w:val="6"/>
  </w:num>
  <w:num w:numId="20" w16cid:durableId="242031397">
    <w:abstractNumId w:val="20"/>
  </w:num>
  <w:num w:numId="21" w16cid:durableId="1450010833">
    <w:abstractNumId w:val="0"/>
  </w:num>
  <w:num w:numId="22" w16cid:durableId="578950050">
    <w:abstractNumId w:val="17"/>
  </w:num>
  <w:num w:numId="23" w16cid:durableId="497117712">
    <w:abstractNumId w:val="7"/>
  </w:num>
  <w:num w:numId="24" w16cid:durableId="1491871389">
    <w:abstractNumId w:val="8"/>
  </w:num>
  <w:num w:numId="25" w16cid:durableId="213278867">
    <w:abstractNumId w:val="12"/>
  </w:num>
  <w:num w:numId="26" w16cid:durableId="1709334165">
    <w:abstractNumId w:val="18"/>
  </w:num>
  <w:num w:numId="27" w16cid:durableId="511721233">
    <w:abstractNumId w:val="30"/>
  </w:num>
  <w:num w:numId="28" w16cid:durableId="482504862">
    <w:abstractNumId w:val="27"/>
  </w:num>
  <w:num w:numId="29" w16cid:durableId="888301796">
    <w:abstractNumId w:val="24"/>
  </w:num>
  <w:num w:numId="30" w16cid:durableId="749473499">
    <w:abstractNumId w:val="5"/>
  </w:num>
  <w:num w:numId="31" w16cid:durableId="1541897423">
    <w:abstractNumId w:val="25"/>
  </w:num>
  <w:num w:numId="32" w16cid:durableId="1694762264">
    <w:abstractNumId w:val="28"/>
  </w:num>
  <w:num w:numId="33" w16cid:durableId="1034034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81D"/>
    <w:rsid w:val="00016E7E"/>
    <w:rsid w:val="00022105"/>
    <w:rsid w:val="00024B35"/>
    <w:rsid w:val="00032197"/>
    <w:rsid w:val="00043CDD"/>
    <w:rsid w:val="00050D8C"/>
    <w:rsid w:val="0005209A"/>
    <w:rsid w:val="00064DE6"/>
    <w:rsid w:val="0006706F"/>
    <w:rsid w:val="00074E32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A6FFB"/>
    <w:rsid w:val="002B3D3D"/>
    <w:rsid w:val="002C1B18"/>
    <w:rsid w:val="002C255C"/>
    <w:rsid w:val="002C2B22"/>
    <w:rsid w:val="002D19AC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602FF4"/>
    <w:rsid w:val="0061692D"/>
    <w:rsid w:val="00617B05"/>
    <w:rsid w:val="00621482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C4482"/>
    <w:rsid w:val="009D0957"/>
    <w:rsid w:val="009D1268"/>
    <w:rsid w:val="009D42C1"/>
    <w:rsid w:val="009D73D2"/>
    <w:rsid w:val="009E1B2A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5082B"/>
    <w:rsid w:val="00D543B6"/>
    <w:rsid w:val="00D54D79"/>
    <w:rsid w:val="00D67E9F"/>
    <w:rsid w:val="00D701B2"/>
    <w:rsid w:val="00D758E5"/>
    <w:rsid w:val="00D80DF8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62702"/>
    <w:rsid w:val="00E648F8"/>
    <w:rsid w:val="00E67A20"/>
    <w:rsid w:val="00E72984"/>
    <w:rsid w:val="00E73C7B"/>
    <w:rsid w:val="00E851C3"/>
    <w:rsid w:val="00E976DC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D9B7C0F-6803-4EB3-9C4A-21F90F3ED14A}"/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1762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204</cp:revision>
  <cp:lastPrinted>2022-01-25T09:25:00Z</cp:lastPrinted>
  <dcterms:created xsi:type="dcterms:W3CDTF">2022-06-13T11:01:00Z</dcterms:created>
  <dcterms:modified xsi:type="dcterms:W3CDTF">2025-06-12T20:58:00Z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